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8D" w:rsidRDefault="0019608D" w:rsidP="0019608D">
      <w:pPr>
        <w:pStyle w:val="Sous-titreSAE"/>
      </w:pPr>
      <w:r>
        <w:t>LA FICHE DE PLANIFICATION</w:t>
      </w:r>
    </w:p>
    <w:p w:rsidR="0019608D" w:rsidRDefault="0019608D" w:rsidP="0019608D">
      <w:pPr>
        <w:pStyle w:val="Corpsdetext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Nom : </w:t>
      </w:r>
      <w:r>
        <w:rPr>
          <w:u w:val="thick"/>
        </w:rPr>
        <w:t xml:space="preserve">                                                             </w:t>
      </w:r>
      <w:r>
        <w:rPr>
          <w:u w:val="thick"/>
        </w:rPr>
        <w:tab/>
        <w:t xml:space="preserve"> </w:t>
      </w:r>
    </w:p>
    <w:p w:rsidR="0019608D" w:rsidRDefault="0019608D" w:rsidP="0019608D">
      <w:pPr>
        <w:pStyle w:val="Corpsdetexte"/>
      </w:pPr>
      <w:r>
        <w:t>À remplir avec attention durant la phase de planification et à suivre attentivement pendant l’organisation.</w:t>
      </w: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  <w:r>
        <w:t>Sujet(s) choisi(s) :</w:t>
      </w: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  <w:r>
        <w:t>Objectif(s) du projet :</w:t>
      </w:r>
    </w:p>
    <w:p w:rsidR="0019608D" w:rsidRDefault="0019608D" w:rsidP="0019608D">
      <w:pPr>
        <w:pStyle w:val="Corpsdetexte"/>
      </w:pPr>
      <w:r>
        <w:rPr>
          <w:sz w:val="18"/>
          <w:szCs w:val="18"/>
        </w:rPr>
        <w:t>*exemple : Sensibiliser les jeunes à l’importance de la forêt</w:t>
      </w: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  <w:r>
        <w:t>L’outil utilisé pour intégrer le sujet (affiche, maquette, dessin, objet, etc.) et croquis :</w:t>
      </w: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  <w:r>
        <w:t>Matériels requis pour construire l’outil :</w:t>
      </w: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  <w:r>
        <w:t>Division des tâches :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5"/>
        <w:gridCol w:w="7149"/>
        <w:gridCol w:w="1022"/>
      </w:tblGrid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Corpsdetexte"/>
            </w:pPr>
            <w:r>
              <w:t>NOM</w:t>
            </w: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Corpsdetexte"/>
            </w:pPr>
            <w:r>
              <w:t>TÂCHE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Corpsdetexte"/>
            </w:pPr>
            <w:r>
              <w:t>Fait</w:t>
            </w: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196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7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608D" w:rsidRDefault="0019608D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</w:tbl>
    <w:p w:rsidR="0019608D" w:rsidRDefault="0019608D" w:rsidP="0019608D">
      <w:pPr>
        <w:pStyle w:val="Corpsdetexte"/>
      </w:pPr>
    </w:p>
    <w:p w:rsidR="0019608D" w:rsidRDefault="0019608D" w:rsidP="0019608D">
      <w:pPr>
        <w:pStyle w:val="Corpsdetexte"/>
      </w:pPr>
    </w:p>
    <w:p w:rsidR="00C61C34" w:rsidRDefault="0019608D" w:rsidP="0019608D">
      <w:pPr>
        <w:pStyle w:val="Corpsdetexte"/>
      </w:pPr>
      <w:r>
        <w:t>Autres précisions :</w:t>
      </w:r>
      <w:bookmarkStart w:id="0" w:name="_GoBack"/>
      <w:bookmarkEnd w:id="0"/>
    </w:p>
    <w:sectPr w:rsidR="00C61C34" w:rsidSect="00CA7EE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8D"/>
    <w:rsid w:val="0019608D"/>
    <w:rsid w:val="001C15A4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19608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19608D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19608D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19608D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19608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19608D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19608D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19608D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493</Characters>
  <Application>Microsoft Macintosh Word</Application>
  <DocSecurity>0</DocSecurity>
  <Lines>4</Lines>
  <Paragraphs>1</Paragraphs>
  <ScaleCrop>false</ScaleCrop>
  <Company>AFCE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2013-02-15T16:05:00Z</dcterms:created>
  <dcterms:modified xsi:type="dcterms:W3CDTF">2013-02-15T16:06:00Z</dcterms:modified>
</cp:coreProperties>
</file>